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475" w:type="dxa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11475"/>
      </w:tblGrid>
      <w:tr w:rsidR="00412842" w:rsidTr="003B6BDA">
        <w:trPr>
          <w:trHeight w:val="15863"/>
        </w:trPr>
        <w:tc>
          <w:tcPr>
            <w:tcW w:w="11475" w:type="dxa"/>
            <w:shd w:val="clear" w:color="auto" w:fill="FFFFCC"/>
          </w:tcPr>
          <w:p w:rsidR="00412842" w:rsidRDefault="00412842" w:rsidP="009D1DE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АОУ ДО ВО «Детский оздоровительно-образовательный центр «Лесная сказка»</w:t>
            </w:r>
          </w:p>
          <w:p w:rsidR="00412842" w:rsidRPr="00B2192E" w:rsidRDefault="00412842" w:rsidP="003B6BD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ПАМЯТКА для родителей и детей,</w:t>
            </w:r>
            <w:r w:rsidR="003B6B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отъезжающих на  оздоровительные смены   из  </w:t>
            </w:r>
            <w:r w:rsidRPr="00B2192E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г. Череповца</w:t>
            </w:r>
          </w:p>
          <w:p w:rsidR="00412842" w:rsidRDefault="00412842" w:rsidP="003B6BDA">
            <w:pPr>
              <w:jc w:val="center"/>
              <w:rPr>
                <w:rStyle w:val="a3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 (88202)506396, 89005400317</w:t>
            </w:r>
            <w:r w:rsidR="003B6BD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  <w:r>
              <w:t xml:space="preserve"> </w:t>
            </w:r>
            <w:hyperlink r:id="rId5" w:history="1">
              <w:r w:rsidRPr="009044B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skazochnayayulia@yandex.ru</w:t>
              </w:r>
            </w:hyperlink>
            <w:r>
              <w:rPr>
                <w:rStyle w:val="mail-message-sender-email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6" w:history="1">
              <w:r w:rsidRPr="00855A32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skazkaofis</w:t>
              </w:r>
              <w:r w:rsidRPr="00855A3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855A32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yandex</w:t>
              </w:r>
              <w:r w:rsidRPr="00855A32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855A32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12842" w:rsidRDefault="00412842" w:rsidP="003343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5E2C">
              <w:rPr>
                <w:rFonts w:ascii="Times New Roman" w:hAnsi="Times New Roman"/>
                <w:b/>
                <w:sz w:val="20"/>
                <w:szCs w:val="20"/>
              </w:rPr>
              <w:t>На смены принимаются дети в возрасте от 6,5 до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95E2C">
              <w:rPr>
                <w:rFonts w:ascii="Times New Roman" w:hAnsi="Times New Roman"/>
                <w:b/>
                <w:sz w:val="20"/>
                <w:szCs w:val="20"/>
              </w:rPr>
              <w:t xml:space="preserve"> лет включительно, облада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ющие навыками самостоятельности.</w:t>
            </w:r>
          </w:p>
          <w:p w:rsidR="00412842" w:rsidRDefault="00412842" w:rsidP="003343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Противопоказания для центра (дети не могут находиться в центре): </w:t>
            </w:r>
          </w:p>
          <w:p w:rsidR="00412842" w:rsidRPr="00245D35" w:rsidRDefault="00412842" w:rsidP="00D10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 xml:space="preserve">Соматические заболевания в острой и подострой стадии, хронические заболевания в стадии обострения, в стадии </w:t>
            </w:r>
            <w:proofErr w:type="spellStart"/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декомпенсации;инфекционные</w:t>
            </w:r>
            <w:proofErr w:type="spellEnd"/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 xml:space="preserve"> и паразитарные болезни, в том числе с поражением глаз и кожи, </w:t>
            </w:r>
            <w:proofErr w:type="spellStart"/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инфестации</w:t>
            </w:r>
            <w:proofErr w:type="spellEnd"/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 xml:space="preserve"> (педикулез, чесотка) – в период до окончания срока изоляции; установленный диагноз «</w:t>
            </w:r>
            <w:proofErr w:type="spellStart"/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бактерионосительство</w:t>
            </w:r>
            <w:proofErr w:type="spellEnd"/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 xml:space="preserve"> возбудителей кишечных инфекций, дифтерии»;</w:t>
            </w:r>
            <w:r w:rsidRPr="00245D3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ктивный туберкулез любой локализации; наличие контакта с инфекционными больными в течение 21 календарного дня перед заездом;</w:t>
            </w:r>
            <w:r w:rsidRPr="00245D3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тсутствие профилактических прививок в случае возникновения массовых инфекционных заболеваний или при угрозе возникновения эпидемий;</w:t>
            </w:r>
            <w:r w:rsidRPr="00245D35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локачественные новообразования, требующие лечения, в том числе проведения химиотерапии;</w:t>
            </w:r>
            <w:r w:rsidRPr="00245D35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пилепсия с текущими приступами, в том числе резистентная к проводимому лечению;</w:t>
            </w:r>
            <w:r w:rsidRPr="00245D35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пилепсия с медикаментозной ремиссией менее 1 года;</w:t>
            </w:r>
            <w:r w:rsidRPr="00245D3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ахексия;</w:t>
            </w:r>
            <w:r w:rsidRPr="00245D3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 xml:space="preserve">сихические расстройства и расстройства поведения, вызванные употреблением </w:t>
            </w:r>
            <w:proofErr w:type="spellStart"/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>психоактивных</w:t>
            </w:r>
            <w:proofErr w:type="spellEnd"/>
            <w:r w:rsidRPr="00245D35">
              <w:rPr>
                <w:rFonts w:ascii="Times New Roman" w:hAnsi="Times New Roman"/>
                <w:iCs/>
                <w:sz w:val="18"/>
                <w:szCs w:val="18"/>
              </w:rPr>
      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 </w:t>
            </w:r>
          </w:p>
          <w:p w:rsidR="00412842" w:rsidRPr="00495AA3" w:rsidRDefault="00412842" w:rsidP="00007C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</w:rPr>
              <w:t>На территорию центра дети допускаются только при наличии:</w:t>
            </w:r>
          </w:p>
          <w:p w:rsidR="00412842" w:rsidRPr="00495AA3" w:rsidRDefault="00412842" w:rsidP="00007C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Оздоровительной</w:t>
            </w:r>
            <w:r w:rsidRPr="000911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путевки</w:t>
            </w:r>
            <w:r w:rsidRPr="00B42E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Pr="00495A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12842" w:rsidRPr="00E02E03" w:rsidRDefault="00412842" w:rsidP="00E02E0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95A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Медицинской </w:t>
            </w:r>
            <w:r w:rsidRPr="004128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справки установленной формы № 079у обязательно</w:t>
            </w:r>
            <w:r w:rsidRPr="00E02E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включающей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412842" w:rsidRPr="003F3FCE" w:rsidRDefault="00412842" w:rsidP="00E02E03">
            <w:pPr>
              <w:tabs>
                <w:tab w:val="left" w:pos="5220"/>
              </w:tabs>
              <w:rPr>
                <w:rFonts w:ascii="Times New Roman" w:hAnsi="Times New Roman"/>
                <w:sz w:val="20"/>
                <w:szCs w:val="20"/>
              </w:rPr>
            </w:pPr>
            <w:r w:rsidRPr="003F3FCE">
              <w:rPr>
                <w:rFonts w:ascii="Times New Roman" w:hAnsi="Times New Roman"/>
                <w:sz w:val="20"/>
                <w:szCs w:val="20"/>
              </w:rPr>
              <w:t>-сведения о прививках и перенесенных заболеваниях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2842" w:rsidRPr="003F3FCE" w:rsidRDefault="00412842" w:rsidP="00007CCB">
            <w:pPr>
              <w:rPr>
                <w:rFonts w:ascii="Times New Roman" w:hAnsi="Times New Roman"/>
                <w:sz w:val="20"/>
                <w:szCs w:val="20"/>
              </w:rPr>
            </w:pPr>
            <w:r w:rsidRPr="003F3FCE">
              <w:rPr>
                <w:rFonts w:ascii="Times New Roman" w:hAnsi="Times New Roman"/>
                <w:sz w:val="20"/>
                <w:szCs w:val="20"/>
              </w:rPr>
              <w:t xml:space="preserve">- результаты анализов кал </w:t>
            </w:r>
            <w:proofErr w:type="gramStart"/>
            <w:r w:rsidRPr="003F3FCE">
              <w:rPr>
                <w:rFonts w:ascii="Times New Roman" w:hAnsi="Times New Roman"/>
                <w:sz w:val="20"/>
                <w:szCs w:val="20"/>
              </w:rPr>
              <w:t>на я</w:t>
            </w:r>
            <w:proofErr w:type="gramEnd"/>
            <w:r w:rsidRPr="003F3FCE">
              <w:rPr>
                <w:rFonts w:ascii="Times New Roman" w:hAnsi="Times New Roman"/>
                <w:sz w:val="20"/>
                <w:szCs w:val="20"/>
              </w:rPr>
              <w:t xml:space="preserve">/глист, </w:t>
            </w:r>
            <w:proofErr w:type="spellStart"/>
            <w:r w:rsidRPr="003F3FCE">
              <w:rPr>
                <w:rFonts w:ascii="Times New Roman" w:hAnsi="Times New Roman"/>
                <w:sz w:val="20"/>
                <w:szCs w:val="20"/>
              </w:rPr>
              <w:t>ц.лямблии</w:t>
            </w:r>
            <w:proofErr w:type="spellEnd"/>
            <w:r w:rsidRPr="003F3F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3FCE">
              <w:rPr>
                <w:rFonts w:ascii="Times New Roman" w:hAnsi="Times New Roman"/>
                <w:sz w:val="20"/>
                <w:szCs w:val="20"/>
              </w:rPr>
              <w:t>криптоспоридиоз</w:t>
            </w:r>
            <w:proofErr w:type="spellEnd"/>
            <w:r w:rsidRPr="003F3FCE">
              <w:rPr>
                <w:rFonts w:ascii="Times New Roman" w:hAnsi="Times New Roman"/>
                <w:sz w:val="20"/>
                <w:szCs w:val="20"/>
              </w:rPr>
              <w:t>, соскоб на энтеробиоз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842" w:rsidRPr="003F3FCE" w:rsidRDefault="00412842" w:rsidP="007B705E">
            <w:pPr>
              <w:tabs>
                <w:tab w:val="left" w:pos="11232"/>
              </w:tabs>
              <w:rPr>
                <w:rFonts w:ascii="Times New Roman" w:hAnsi="Times New Roman"/>
                <w:sz w:val="20"/>
                <w:szCs w:val="20"/>
              </w:rPr>
            </w:pPr>
            <w:r w:rsidRPr="003F3FCE">
              <w:rPr>
                <w:rFonts w:ascii="Times New Roman" w:hAnsi="Times New Roman"/>
                <w:sz w:val="20"/>
                <w:szCs w:val="20"/>
              </w:rPr>
              <w:t>Анализы сдаются ребенком не ранее, чем за 10 дней до  начала смены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2842" w:rsidRPr="00495AA3" w:rsidRDefault="00412842" w:rsidP="00007CC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3.Копии медицинского полиса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412842" w:rsidRDefault="00412842" w:rsidP="00007CCB">
            <w:pPr>
              <w:rPr>
                <w:rFonts w:ascii="Times New Roman" w:hAnsi="Times New Roman"/>
                <w:sz w:val="20"/>
                <w:szCs w:val="20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4.Справки  СЭС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F3FCE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</w:t>
            </w:r>
            <w:r w:rsidRPr="003F3FC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отсутствии контакта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инфекционными больными, в том числе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-19, </w:t>
            </w:r>
            <w:r w:rsidRPr="003F3FCE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ранее, чем за 3 дня (72 часа)  до отъезда (день выезда считать). Место выдачи уточните заранее у участкового педиатра. Если вы берете справку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инфомате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ней ОБЯЗАТЕЛЬНО должна стоять печать медицинского учреждения, иначе она не действительна!</w:t>
            </w:r>
          </w:p>
          <w:p w:rsidR="00412842" w:rsidRPr="00A53EB7" w:rsidRDefault="00412842" w:rsidP="00A53EB7">
            <w:pPr>
              <w:rPr>
                <w:rFonts w:ascii="Times New Roman" w:hAnsi="Times New Roman"/>
                <w:sz w:val="20"/>
                <w:szCs w:val="20"/>
              </w:rPr>
            </w:pPr>
            <w:r w:rsidRPr="00034EA3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34EA3">
              <w:rPr>
                <w:rFonts w:ascii="Times New Roman" w:hAnsi="Times New Roman"/>
                <w:b/>
                <w:sz w:val="20"/>
                <w:szCs w:val="20"/>
              </w:rPr>
              <w:t xml:space="preserve"> приезжающие на смену должны иметь: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головной убор, </w:t>
            </w:r>
            <w:r w:rsidRPr="003F3FCE">
              <w:rPr>
                <w:rFonts w:ascii="Times New Roman" w:hAnsi="Times New Roman"/>
                <w:sz w:val="20"/>
                <w:szCs w:val="20"/>
              </w:rPr>
              <w:t>комплекты нижнего сменного белья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(3-5 комплектов)</w:t>
            </w:r>
            <w:r w:rsidRPr="003F3F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носки (5 пар), спортивную одежду, футболки (3-4 штуки), обувь по сезону,</w:t>
            </w:r>
            <w:r w:rsidRPr="003F3FCE">
              <w:rPr>
                <w:rFonts w:ascii="Times New Roman" w:hAnsi="Times New Roman"/>
                <w:sz w:val="20"/>
                <w:szCs w:val="20"/>
              </w:rPr>
              <w:t xml:space="preserve"> одежду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(свитер, кофта, брюки), куртку с капюшоном, кроссовки или кеды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нешипованные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резиновые шлепанцы для </w:t>
            </w:r>
            <w:r w:rsidRPr="00A53EB7">
              <w:rPr>
                <w:rFonts w:ascii="Times New Roman" w:hAnsi="Times New Roman"/>
                <w:sz w:val="20"/>
                <w:szCs w:val="20"/>
              </w:rPr>
              <w:t xml:space="preserve"> душа, сменную обувь для корпуса, принадлежности личной гигиены (шампунь, гель для душа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A53EB7">
              <w:rPr>
                <w:rFonts w:ascii="Times New Roman" w:hAnsi="Times New Roman"/>
                <w:sz w:val="20"/>
                <w:szCs w:val="20"/>
              </w:rPr>
              <w:t xml:space="preserve"> мыло, мочалка, зубная паста, щетка, расческа, влажные салфетки, одноразовые бумажные носовые платки),  кружку (чашку).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Подпишите и составьте список вещей.</w:t>
            </w:r>
          </w:p>
          <w:p w:rsidR="00412842" w:rsidRPr="00D835C9" w:rsidRDefault="00412842" w:rsidP="00E12B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35C9">
              <w:rPr>
                <w:rFonts w:ascii="Times New Roman" w:hAnsi="Times New Roman"/>
                <w:b/>
                <w:sz w:val="20"/>
                <w:szCs w:val="20"/>
              </w:rPr>
              <w:t>Безопасность, личные вещи детей:</w:t>
            </w:r>
          </w:p>
          <w:p w:rsidR="00412842" w:rsidRDefault="00412842" w:rsidP="00E12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территория центра круглосуточно охраняется ЧОП;</w:t>
            </w:r>
          </w:p>
          <w:p w:rsidR="00412842" w:rsidRDefault="00412842" w:rsidP="00E12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личные детские вещи хранятся в прикроватных тумбочках и шкафах комнат;</w:t>
            </w:r>
          </w:p>
          <w:p w:rsidR="00412842" w:rsidRDefault="00412842" w:rsidP="004532DA">
            <w:pPr>
              <w:rPr>
                <w:rFonts w:ascii="Times New Roman" w:hAnsi="Times New Roman"/>
                <w:sz w:val="20"/>
                <w:szCs w:val="20"/>
              </w:rPr>
            </w:pPr>
            <w:r w:rsidRPr="00D835C9">
              <w:rPr>
                <w:rFonts w:ascii="Times New Roman" w:hAnsi="Times New Roman"/>
                <w:b/>
                <w:sz w:val="18"/>
                <w:szCs w:val="18"/>
              </w:rPr>
              <w:t xml:space="preserve">ВНИМАНИЕ! </w:t>
            </w:r>
            <w:r w:rsidRPr="00AC764E">
              <w:rPr>
                <w:rFonts w:ascii="Times New Roman" w:hAnsi="Times New Roman"/>
                <w:b/>
                <w:sz w:val="18"/>
                <w:szCs w:val="18"/>
              </w:rPr>
              <w:t xml:space="preserve">Просим проверить  багаж детей на наличие запрещенных вещей: спичек, зажигалок, свечей,  пиротехнических средств, электронагревательных приборов, колющих и режущих предметов, сигарет, алкоголя, наркотических веществ; а также дорогостоящих и драгоценных вещей.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D835C9">
              <w:rPr>
                <w:rFonts w:ascii="Times New Roman" w:hAnsi="Times New Roman"/>
                <w:b/>
                <w:sz w:val="18"/>
                <w:szCs w:val="18"/>
              </w:rPr>
              <w:t>екомендуем не брать с собой в лагерь дорогостоящие смартфоны и другие «гаджеты». Дайте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35C9">
              <w:rPr>
                <w:rFonts w:ascii="Times New Roman" w:hAnsi="Times New Roman"/>
                <w:b/>
                <w:sz w:val="18"/>
                <w:szCs w:val="18"/>
              </w:rPr>
              <w:t>ребенку обычный недорогой  мобильный телефон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842" w:rsidRPr="00412842" w:rsidRDefault="00412842" w:rsidP="0045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12842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За порчу и утерю одежды, обуви, дорогостоящих и драгоценных вещей, в </w:t>
            </w:r>
            <w:proofErr w:type="spellStart"/>
            <w:r w:rsidRPr="00412842">
              <w:rPr>
                <w:rFonts w:ascii="Times New Roman" w:hAnsi="Times New Roman"/>
                <w:b/>
                <w:iCs/>
                <w:sz w:val="18"/>
                <w:szCs w:val="18"/>
              </w:rPr>
              <w:t>т.ч</w:t>
            </w:r>
            <w:proofErr w:type="spellEnd"/>
            <w:r w:rsidRPr="00412842">
              <w:rPr>
                <w:rFonts w:ascii="Times New Roman" w:hAnsi="Times New Roman"/>
                <w:b/>
                <w:iCs/>
                <w:sz w:val="18"/>
                <w:szCs w:val="18"/>
              </w:rPr>
              <w:t>. мобильных телефонов АОУ ДО ВО «ДООЦ «Лесная сказка» ответственности не несет.</w:t>
            </w:r>
          </w:p>
          <w:p w:rsidR="00412842" w:rsidRPr="00412842" w:rsidRDefault="00412842" w:rsidP="0045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2842">
              <w:rPr>
                <w:rFonts w:ascii="Times New Roman" w:hAnsi="Times New Roman"/>
                <w:iCs/>
                <w:sz w:val="18"/>
                <w:szCs w:val="18"/>
              </w:rPr>
              <w:t>Законный представитель (родитель, усыновитель, опекун, попечитель) обязан предупредить работников Учреждения об индивидуальных особенностях ребенка, о постоянно принимаемых лекарствах и т.п.</w:t>
            </w:r>
          </w:p>
          <w:p w:rsidR="00412842" w:rsidRPr="00412842" w:rsidRDefault="00412842" w:rsidP="0045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2842">
              <w:rPr>
                <w:rFonts w:ascii="Times New Roman" w:hAnsi="Times New Roman"/>
                <w:b/>
                <w:iCs/>
                <w:sz w:val="18"/>
                <w:szCs w:val="18"/>
              </w:rPr>
              <w:t>Связь с ребенком:</w:t>
            </w:r>
            <w:r w:rsidRPr="00412842">
              <w:rPr>
                <w:rFonts w:ascii="Times New Roman" w:hAnsi="Times New Roman"/>
                <w:iCs/>
                <w:sz w:val="18"/>
                <w:szCs w:val="18"/>
              </w:rPr>
              <w:t xml:space="preserve"> на территории центра работают телеоператоры Мегафон, МТС, ТЕЛЕ2, </w:t>
            </w:r>
            <w:r w:rsidRPr="00412842">
              <w:rPr>
                <w:rFonts w:ascii="Times New Roman" w:hAnsi="Times New Roman"/>
                <w:b/>
                <w:iCs/>
                <w:sz w:val="18"/>
                <w:szCs w:val="18"/>
              </w:rPr>
              <w:t>Билайн не работает</w:t>
            </w:r>
            <w:r w:rsidRPr="00412842">
              <w:rPr>
                <w:rFonts w:ascii="Times New Roman" w:hAnsi="Times New Roman"/>
                <w:iCs/>
                <w:sz w:val="18"/>
                <w:szCs w:val="18"/>
              </w:rPr>
              <w:t>. Если вы не можете дозвониться до ребенка, старший воспитатель по телефону +79517372000 сообщит вам номер телефона воспитателя на отряде.</w:t>
            </w:r>
          </w:p>
          <w:p w:rsidR="00412842" w:rsidRPr="00412842" w:rsidRDefault="00412842" w:rsidP="0045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12842">
              <w:rPr>
                <w:rFonts w:ascii="Times New Roman" w:hAnsi="Times New Roman"/>
                <w:b/>
                <w:iCs/>
                <w:sz w:val="18"/>
                <w:szCs w:val="18"/>
              </w:rPr>
              <w:t>Распределение детей по отрядам</w:t>
            </w:r>
            <w:r w:rsidRPr="00412842">
              <w:rPr>
                <w:rFonts w:ascii="Times New Roman" w:hAnsi="Times New Roman"/>
                <w:iCs/>
                <w:sz w:val="18"/>
                <w:szCs w:val="18"/>
              </w:rPr>
              <w:t xml:space="preserve"> происходит в соответствии с возрастом ребенка в центре по прибытии, если у вас есть пожелания по вопросу нахождения ребенка в отряде с друзьями, братьями, сестрами вы можете их сообщить по телефону +79517372000 по возможности они будут удовлетворены, но стоит учесть, что разница в возрасте в отряде не должна составлять более года.</w:t>
            </w:r>
          </w:p>
          <w:p w:rsidR="00412842" w:rsidRPr="004300EA" w:rsidRDefault="00412842" w:rsidP="00EC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300EA">
              <w:rPr>
                <w:rFonts w:ascii="Times New Roman" w:hAnsi="Times New Roman"/>
                <w:b/>
                <w:iCs/>
                <w:sz w:val="20"/>
                <w:szCs w:val="20"/>
              </w:rPr>
              <w:t>Родительские дни и посещение детей в лагере ЗАПРЕЩЕНЫ!</w:t>
            </w:r>
            <w:r w:rsidRPr="004300E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412842" w:rsidRPr="004300EA" w:rsidRDefault="00412842" w:rsidP="00EC48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300EA">
              <w:rPr>
                <w:rFonts w:ascii="Times New Roman" w:hAnsi="Times New Roman"/>
                <w:b/>
                <w:iCs/>
                <w:sz w:val="20"/>
                <w:szCs w:val="20"/>
              </w:rPr>
              <w:t>На территорию центра родители не допускаются!</w:t>
            </w:r>
          </w:p>
          <w:p w:rsidR="00E82B8A" w:rsidRPr="00830FD0" w:rsidRDefault="00830FD0" w:rsidP="004300E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0FD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РОДИТЕЛЯМ РЕКОМЕНДУЕТСЯ за 3-4 дня до заезда детей в лагерь наблюдать за ЗДОРОВЬЕМ РЕБЕНКА (измерять температуру, следить за проявлением признаков ОРВИ). Провести инструктаж о мерах профилактики </w:t>
            </w:r>
            <w:proofErr w:type="spellStart"/>
            <w:r w:rsidRPr="00830FD0">
              <w:rPr>
                <w:rFonts w:ascii="Times New Roman" w:hAnsi="Times New Roman"/>
                <w:sz w:val="20"/>
                <w:szCs w:val="20"/>
                <w:u w:val="single"/>
              </w:rPr>
              <w:t>коронавирусной</w:t>
            </w:r>
            <w:proofErr w:type="spellEnd"/>
            <w:r w:rsidRPr="00830FD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инфекции.</w:t>
            </w:r>
          </w:p>
          <w:p w:rsidR="007B705E" w:rsidRPr="003B6BDA" w:rsidRDefault="004300EA" w:rsidP="004300E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6B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сбора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B6B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Двор</w:t>
            </w:r>
            <w:r w:rsidR="005464A5" w:rsidRPr="003B6B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="007B705E" w:rsidRPr="003B6B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</w:t>
            </w:r>
            <w:r w:rsidRPr="003B6B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творчества им. А.А. Алексеевой, г. Череповец, ул. Сталеваров, 32</w:t>
            </w:r>
            <w:r w:rsidR="007B705E" w:rsidRPr="003B6B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B6BDA" w:rsidRDefault="005464A5" w:rsidP="007B705E">
            <w:pPr>
              <w:tabs>
                <w:tab w:val="left" w:pos="111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6BDA">
              <w:rPr>
                <w:rFonts w:ascii="Times New Roman" w:hAnsi="Times New Roman"/>
                <w:b/>
                <w:sz w:val="24"/>
                <w:szCs w:val="24"/>
              </w:rPr>
              <w:t>Регистрация, п</w:t>
            </w:r>
            <w:r w:rsidR="007B705E" w:rsidRPr="003B6BDA">
              <w:rPr>
                <w:rFonts w:ascii="Times New Roman" w:hAnsi="Times New Roman"/>
                <w:b/>
                <w:sz w:val="24"/>
                <w:szCs w:val="24"/>
              </w:rPr>
              <w:t xml:space="preserve">рием медицинских документов,  осмотр детей на педикулез проходит </w:t>
            </w:r>
          </w:p>
          <w:p w:rsidR="004300EA" w:rsidRPr="003B6BDA" w:rsidRDefault="007B705E" w:rsidP="007B705E">
            <w:pPr>
              <w:tabs>
                <w:tab w:val="left" w:pos="111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6BDA">
              <w:rPr>
                <w:rFonts w:ascii="Times New Roman" w:hAnsi="Times New Roman"/>
                <w:b/>
                <w:sz w:val="24"/>
                <w:szCs w:val="24"/>
              </w:rPr>
              <w:t xml:space="preserve">по графику на </w:t>
            </w:r>
            <w:r w:rsidRPr="003B6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BDA">
              <w:rPr>
                <w:rFonts w:ascii="Times New Roman" w:hAnsi="Times New Roman"/>
                <w:b/>
                <w:sz w:val="24"/>
                <w:szCs w:val="24"/>
              </w:rPr>
              <w:t xml:space="preserve">1 этаже,  </w:t>
            </w:r>
            <w:proofErr w:type="spellStart"/>
            <w:r w:rsidRPr="003B6BDA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8072C5" w:rsidRPr="003B6B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B6BDA">
              <w:rPr>
                <w:rFonts w:ascii="Times New Roman" w:hAnsi="Times New Roman"/>
                <w:b/>
                <w:sz w:val="24"/>
                <w:szCs w:val="24"/>
              </w:rPr>
              <w:t xml:space="preserve"> №8</w:t>
            </w:r>
            <w:r w:rsidR="004300EA" w:rsidRPr="003B6B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12842" w:rsidRPr="003B6BDA" w:rsidRDefault="008072C5" w:rsidP="0041284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>Дети 2016, 2015, 2014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рождения </w:t>
            </w:r>
            <w:r w:rsidR="00412842"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412842" w:rsidRPr="003B6BD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12842" w:rsidRPr="003B6BDA">
              <w:rPr>
                <w:rFonts w:ascii="Times New Roman" w:hAnsi="Times New Roman"/>
                <w:sz w:val="24"/>
                <w:szCs w:val="24"/>
                <w:u w:val="single"/>
              </w:rPr>
              <w:t>0 до 9: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>0 ч.</w:t>
            </w:r>
          </w:p>
          <w:p w:rsidR="008072C5" w:rsidRPr="003B6BDA" w:rsidRDefault="008072C5" w:rsidP="0041284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Дети 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2013, 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2012, 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2011 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>года рождения с 9: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0 до 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>0 ч.</w:t>
            </w:r>
          </w:p>
          <w:p w:rsidR="00E82B8A" w:rsidRPr="003B6BDA" w:rsidRDefault="008072C5" w:rsidP="0041284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Дети 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2010, 2009, 2008 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года рождения с 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>9:30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 10:</w:t>
            </w:r>
            <w:r w:rsidR="00E82B8A" w:rsidRPr="003B6BDA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>0 ч.</w:t>
            </w:r>
          </w:p>
          <w:p w:rsidR="008072C5" w:rsidRPr="003B6BDA" w:rsidRDefault="00E82B8A" w:rsidP="0041284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BDA">
              <w:rPr>
                <w:rFonts w:ascii="Times New Roman" w:hAnsi="Times New Roman"/>
                <w:sz w:val="24"/>
                <w:szCs w:val="24"/>
                <w:u w:val="single"/>
              </w:rPr>
              <w:t>Дети 2007, 2006, 2005 года рождения с 10:00 до 10:30 ч.</w:t>
            </w:r>
          </w:p>
          <w:p w:rsidR="00E82B8A" w:rsidRDefault="00830FD0" w:rsidP="004128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Отправление автобусов производится по мере их заполнения.</w:t>
            </w:r>
          </w:p>
          <w:p w:rsidR="00E82B8A" w:rsidRDefault="00E82B8A" w:rsidP="000353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Просим родителей не парковать личные авто </w:t>
            </w:r>
            <w:r w:rsidR="0076690D">
              <w:rPr>
                <w:rFonts w:ascii="Times New Roman" w:hAnsi="Times New Roman"/>
                <w:b/>
                <w:sz w:val="20"/>
                <w:szCs w:val="20"/>
              </w:rPr>
              <w:t>около въезда на парковку и на самой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парковке у </w:t>
            </w:r>
            <w:r w:rsidRPr="00E82B8A">
              <w:rPr>
                <w:rFonts w:ascii="Times New Roman" w:hAnsi="Times New Roman"/>
                <w:b/>
                <w:sz w:val="20"/>
                <w:szCs w:val="20"/>
              </w:rPr>
              <w:t>Дворца творчества им. А.А. Алексеевой, г. Череповец, ул. Сталеваров, 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B6BDA" w:rsidRDefault="003B6BDA" w:rsidP="000353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84552D4" wp14:editId="0687487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22225</wp:posOffset>
                  </wp:positionV>
                  <wp:extent cx="1417955" cy="142494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B8A" w:rsidRDefault="00412842" w:rsidP="000353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0EA">
              <w:rPr>
                <w:rFonts w:ascii="Times New Roman" w:hAnsi="Times New Roman"/>
                <w:b/>
                <w:sz w:val="20"/>
                <w:szCs w:val="20"/>
              </w:rPr>
              <w:t xml:space="preserve">Родители в автобусы не допускаются! </w:t>
            </w:r>
          </w:p>
          <w:p w:rsidR="00412842" w:rsidRPr="004300EA" w:rsidRDefault="00412842" w:rsidP="000353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0EA">
              <w:rPr>
                <w:rFonts w:ascii="Times New Roman" w:hAnsi="Times New Roman"/>
                <w:b/>
                <w:sz w:val="20"/>
                <w:szCs w:val="20"/>
              </w:rPr>
              <w:t>Просим при посадке соблюдать дистанцию 1,5 метра от других семей, родителям обязательно наличие масок.</w:t>
            </w:r>
          </w:p>
          <w:p w:rsidR="00412842" w:rsidRPr="004300EA" w:rsidRDefault="00412842" w:rsidP="000353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0EA">
              <w:rPr>
                <w:rFonts w:ascii="Times New Roman" w:hAnsi="Times New Roman"/>
                <w:b/>
                <w:sz w:val="20"/>
                <w:szCs w:val="20"/>
              </w:rPr>
              <w:t xml:space="preserve">В последний день смены (указан на путевке) обязательно встречать детей </w:t>
            </w:r>
            <w:r w:rsidRPr="007669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с 11.30  </w:t>
            </w:r>
            <w:r w:rsidRPr="004300EA">
              <w:rPr>
                <w:rFonts w:ascii="Times New Roman" w:hAnsi="Times New Roman"/>
                <w:b/>
                <w:sz w:val="20"/>
                <w:szCs w:val="20"/>
              </w:rPr>
              <w:t>у Дворца творчества им. А.А. Алексеевой, г. Череповец, ул. Сталеваров, 32.</w:t>
            </w:r>
          </w:p>
          <w:p w:rsidR="003B6BDA" w:rsidRPr="003B6BDA" w:rsidRDefault="003B6BDA" w:rsidP="006C4A19">
            <w:pPr>
              <w:jc w:val="center"/>
              <w:rPr>
                <w:rFonts w:ascii="TruthCYR Medium" w:hAnsi="TruthCYR Medium"/>
                <w:color w:val="00B050"/>
                <w:sz w:val="20"/>
                <w:szCs w:val="20"/>
              </w:rPr>
            </w:pPr>
          </w:p>
          <w:p w:rsidR="00412842" w:rsidRPr="00703AF1" w:rsidRDefault="00412842" w:rsidP="006C4A1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03AF1">
              <w:rPr>
                <w:rFonts w:ascii="TruthCYR Medium" w:hAnsi="TruthCYR Medium"/>
                <w:color w:val="00B050"/>
                <w:sz w:val="40"/>
                <w:szCs w:val="40"/>
              </w:rPr>
              <w:t>Добро</w:t>
            </w:r>
            <w:r w:rsidRPr="00703AF1">
              <w:rPr>
                <w:rFonts w:ascii="TruthCYR Medium" w:hAnsi="TruthCYR Medium" w:cs="Aharoni"/>
                <w:color w:val="00B050"/>
                <w:sz w:val="40"/>
                <w:szCs w:val="40"/>
              </w:rPr>
              <w:t xml:space="preserve"> </w:t>
            </w:r>
            <w:r w:rsidRPr="00703AF1">
              <w:rPr>
                <w:rFonts w:ascii="TruthCYR Medium" w:hAnsi="TruthCYR Medium"/>
                <w:color w:val="00B050"/>
                <w:sz w:val="40"/>
                <w:szCs w:val="40"/>
              </w:rPr>
              <w:t>пожаловать в наш Центр</w:t>
            </w:r>
            <w:r w:rsidRPr="00703AF1">
              <w:rPr>
                <w:rFonts w:ascii="TruthCYR Medium" w:hAnsi="TruthCYR Medium" w:cs="Aharoni"/>
                <w:color w:val="00B050"/>
                <w:sz w:val="40"/>
                <w:szCs w:val="40"/>
              </w:rPr>
              <w:t>!</w:t>
            </w:r>
          </w:p>
        </w:tc>
      </w:tr>
    </w:tbl>
    <w:p w:rsidR="00412842" w:rsidRDefault="00412842" w:rsidP="00703AF1">
      <w:pPr>
        <w:spacing w:after="0" w:line="240" w:lineRule="auto"/>
        <w:sectPr w:rsidR="00412842" w:rsidSect="00412842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52C8F" w:rsidRPr="003F3FCE" w:rsidRDefault="00252C8F" w:rsidP="00703AF1">
      <w:pPr>
        <w:spacing w:after="0" w:line="240" w:lineRule="auto"/>
      </w:pPr>
    </w:p>
    <w:sectPr w:rsidR="00252C8F" w:rsidRPr="003F3FCE" w:rsidSect="0041284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Medium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482"/>
    <w:multiLevelType w:val="multilevel"/>
    <w:tmpl w:val="52F86A6C"/>
    <w:lvl w:ilvl="0">
      <w:start w:val="2"/>
      <w:numFmt w:val="decimal"/>
      <w:lvlText w:val="%1."/>
      <w:lvlJc w:val="left"/>
      <w:pPr>
        <w:tabs>
          <w:tab w:val="num" w:pos="402"/>
        </w:tabs>
        <w:ind w:left="402" w:hanging="40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2E24D1B"/>
    <w:multiLevelType w:val="hybridMultilevel"/>
    <w:tmpl w:val="8F902C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9"/>
    <w:rsid w:val="00007CCB"/>
    <w:rsid w:val="00010478"/>
    <w:rsid w:val="00012F01"/>
    <w:rsid w:val="00034EA3"/>
    <w:rsid w:val="000353F3"/>
    <w:rsid w:val="00091161"/>
    <w:rsid w:val="00095E2C"/>
    <w:rsid w:val="001A112F"/>
    <w:rsid w:val="001C332C"/>
    <w:rsid w:val="001F0D41"/>
    <w:rsid w:val="00245D35"/>
    <w:rsid w:val="00252C8F"/>
    <w:rsid w:val="002536B0"/>
    <w:rsid w:val="002B3657"/>
    <w:rsid w:val="002C52ED"/>
    <w:rsid w:val="002C5B42"/>
    <w:rsid w:val="00320051"/>
    <w:rsid w:val="003343AD"/>
    <w:rsid w:val="00337B87"/>
    <w:rsid w:val="0034423C"/>
    <w:rsid w:val="00371467"/>
    <w:rsid w:val="00395442"/>
    <w:rsid w:val="003A651E"/>
    <w:rsid w:val="003B6BDA"/>
    <w:rsid w:val="003D5F70"/>
    <w:rsid w:val="003E2D7D"/>
    <w:rsid w:val="003F3FCE"/>
    <w:rsid w:val="00412842"/>
    <w:rsid w:val="004300EA"/>
    <w:rsid w:val="00432EF7"/>
    <w:rsid w:val="004532DA"/>
    <w:rsid w:val="0045387D"/>
    <w:rsid w:val="004748D0"/>
    <w:rsid w:val="00495AA3"/>
    <w:rsid w:val="004B3E7F"/>
    <w:rsid w:val="004B598A"/>
    <w:rsid w:val="004C35DF"/>
    <w:rsid w:val="00503B14"/>
    <w:rsid w:val="00527D7B"/>
    <w:rsid w:val="005361B4"/>
    <w:rsid w:val="005464A5"/>
    <w:rsid w:val="00546D50"/>
    <w:rsid w:val="00570289"/>
    <w:rsid w:val="00594BD2"/>
    <w:rsid w:val="005C63DA"/>
    <w:rsid w:val="005D216D"/>
    <w:rsid w:val="005D2C64"/>
    <w:rsid w:val="005D75A0"/>
    <w:rsid w:val="00620690"/>
    <w:rsid w:val="006917EF"/>
    <w:rsid w:val="006B272E"/>
    <w:rsid w:val="006C4A19"/>
    <w:rsid w:val="006F34E8"/>
    <w:rsid w:val="00703AF1"/>
    <w:rsid w:val="007108B1"/>
    <w:rsid w:val="0071514C"/>
    <w:rsid w:val="00740E56"/>
    <w:rsid w:val="0076690D"/>
    <w:rsid w:val="00767C63"/>
    <w:rsid w:val="00781FBA"/>
    <w:rsid w:val="007B705E"/>
    <w:rsid w:val="008072C5"/>
    <w:rsid w:val="00830FD0"/>
    <w:rsid w:val="008326D6"/>
    <w:rsid w:val="00863D15"/>
    <w:rsid w:val="008B4E11"/>
    <w:rsid w:val="00966DAB"/>
    <w:rsid w:val="00996EB2"/>
    <w:rsid w:val="009B2439"/>
    <w:rsid w:val="009D1DEE"/>
    <w:rsid w:val="009E384E"/>
    <w:rsid w:val="009F41C4"/>
    <w:rsid w:val="00A05C8E"/>
    <w:rsid w:val="00A4613A"/>
    <w:rsid w:val="00A511D1"/>
    <w:rsid w:val="00A53EB7"/>
    <w:rsid w:val="00A90047"/>
    <w:rsid w:val="00AC764E"/>
    <w:rsid w:val="00AE2B9B"/>
    <w:rsid w:val="00B2192E"/>
    <w:rsid w:val="00B42E24"/>
    <w:rsid w:val="00BB62FE"/>
    <w:rsid w:val="00CD1571"/>
    <w:rsid w:val="00CF3400"/>
    <w:rsid w:val="00D0793F"/>
    <w:rsid w:val="00D07D25"/>
    <w:rsid w:val="00D10807"/>
    <w:rsid w:val="00D275C7"/>
    <w:rsid w:val="00D322CC"/>
    <w:rsid w:val="00D7590E"/>
    <w:rsid w:val="00D835C9"/>
    <w:rsid w:val="00D83C81"/>
    <w:rsid w:val="00DC38FE"/>
    <w:rsid w:val="00E02E03"/>
    <w:rsid w:val="00E04FB0"/>
    <w:rsid w:val="00E0559C"/>
    <w:rsid w:val="00E12BF6"/>
    <w:rsid w:val="00E82B8A"/>
    <w:rsid w:val="00EA0AA9"/>
    <w:rsid w:val="00EC4806"/>
    <w:rsid w:val="00EC56DC"/>
    <w:rsid w:val="00ED174C"/>
    <w:rsid w:val="00ED346F"/>
    <w:rsid w:val="00F11BA9"/>
    <w:rsid w:val="00F40DDE"/>
    <w:rsid w:val="00F5688C"/>
    <w:rsid w:val="00F60907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2D0-DDE6-4561-A2D5-417EF9F1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091161"/>
  </w:style>
  <w:style w:type="paragraph" w:styleId="a5">
    <w:name w:val="Balloon Text"/>
    <w:basedOn w:val="a"/>
    <w:link w:val="a6"/>
    <w:uiPriority w:val="99"/>
    <w:semiHidden/>
    <w:unhideWhenUsed/>
    <w:rsid w:val="009D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ofis@yandex.ru" TargetMode="External"/><Relationship Id="rId5" Type="http://schemas.openxmlformats.org/officeDocument/2006/relationships/hyperlink" Target="mailto:skazochnayayuli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2018-08-09T06:18:00Z</cp:lastPrinted>
  <dcterms:created xsi:type="dcterms:W3CDTF">2022-04-14T13:45:00Z</dcterms:created>
  <dcterms:modified xsi:type="dcterms:W3CDTF">2022-04-14T13:45:00Z</dcterms:modified>
</cp:coreProperties>
</file>