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31" w:rsidRPr="009E2158" w:rsidRDefault="002D2331" w:rsidP="002D2331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E2158">
        <w:rPr>
          <w:rFonts w:ascii="Times New Roman" w:hAnsi="Times New Roman" w:cs="Times New Roman"/>
          <w:b/>
          <w:i/>
          <w:sz w:val="48"/>
          <w:szCs w:val="48"/>
        </w:rPr>
        <w:t>Обязательные требования для детей,</w:t>
      </w:r>
    </w:p>
    <w:p w:rsidR="002D2331" w:rsidRDefault="002D2331" w:rsidP="002D2331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E2158">
        <w:rPr>
          <w:rFonts w:ascii="Times New Roman" w:hAnsi="Times New Roman" w:cs="Times New Roman"/>
          <w:b/>
          <w:i/>
          <w:sz w:val="48"/>
          <w:szCs w:val="48"/>
        </w:rPr>
        <w:t xml:space="preserve">выезжающих в </w:t>
      </w:r>
      <w:r w:rsidR="007462DF" w:rsidRPr="009E2158">
        <w:rPr>
          <w:rFonts w:ascii="Times New Roman" w:hAnsi="Times New Roman" w:cs="Times New Roman"/>
          <w:b/>
          <w:i/>
          <w:sz w:val="48"/>
          <w:szCs w:val="48"/>
        </w:rPr>
        <w:t>оздоровительный</w:t>
      </w:r>
      <w:r w:rsidRPr="009E2158">
        <w:rPr>
          <w:rFonts w:ascii="Times New Roman" w:hAnsi="Times New Roman" w:cs="Times New Roman"/>
          <w:b/>
          <w:i/>
          <w:sz w:val="48"/>
          <w:szCs w:val="48"/>
        </w:rPr>
        <w:t xml:space="preserve"> лагерь</w:t>
      </w:r>
    </w:p>
    <w:p w:rsidR="00C41AD7" w:rsidRDefault="00C41AD7" w:rsidP="002D2331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«Бобровниково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887CB2" w:rsidRPr="00D84189" w:rsidRDefault="00887CB2" w:rsidP="002D233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D2331" w:rsidRPr="00AE5C3E" w:rsidRDefault="002D2331" w:rsidP="002D2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5C3E">
        <w:rPr>
          <w:rFonts w:ascii="Times New Roman" w:hAnsi="Times New Roman" w:cs="Times New Roman"/>
          <w:sz w:val="32"/>
          <w:szCs w:val="32"/>
        </w:rPr>
        <w:t>Путёвка;</w:t>
      </w:r>
    </w:p>
    <w:p w:rsidR="002D2331" w:rsidRPr="00AE5C3E" w:rsidRDefault="00827017" w:rsidP="002D2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 на ребёнка, выезжаю</w:t>
      </w:r>
      <w:r w:rsidR="009E2158">
        <w:rPr>
          <w:rFonts w:ascii="Times New Roman" w:hAnsi="Times New Roman" w:cs="Times New Roman"/>
          <w:sz w:val="32"/>
          <w:szCs w:val="32"/>
        </w:rPr>
        <w:t>щего в оздоровительный лагерь,</w:t>
      </w:r>
      <w:r w:rsidR="00A42A12">
        <w:rPr>
          <w:rFonts w:ascii="Times New Roman" w:hAnsi="Times New Roman" w:cs="Times New Roman"/>
          <w:sz w:val="32"/>
          <w:szCs w:val="32"/>
        </w:rPr>
        <w:t xml:space="preserve"> с </w:t>
      </w:r>
      <w:r w:rsidR="002D2331" w:rsidRPr="00AE5C3E">
        <w:rPr>
          <w:rFonts w:ascii="Times New Roman" w:hAnsi="Times New Roman" w:cs="Times New Roman"/>
          <w:sz w:val="32"/>
          <w:szCs w:val="32"/>
        </w:rPr>
        <w:t>результатами не более 10 дней: анализа кала на яйца гельминтов, соскоб на энтеробиоз,  анализ кала на лямбиоз;</w:t>
      </w:r>
    </w:p>
    <w:p w:rsidR="002D2331" w:rsidRPr="00AE5C3E" w:rsidRDefault="002D2331" w:rsidP="002D2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5C3E">
        <w:rPr>
          <w:rFonts w:ascii="Times New Roman" w:hAnsi="Times New Roman" w:cs="Times New Roman"/>
          <w:sz w:val="32"/>
          <w:szCs w:val="32"/>
        </w:rPr>
        <w:t xml:space="preserve">Данные обо всех прививках с указанием серии вакцины и даты проведения, прививка реакция «Манту» </w:t>
      </w:r>
      <w:r w:rsidR="00785324" w:rsidRPr="00AE5C3E">
        <w:rPr>
          <w:rFonts w:ascii="Times New Roman" w:hAnsi="Times New Roman" w:cs="Times New Roman"/>
          <w:sz w:val="32"/>
          <w:szCs w:val="32"/>
        </w:rPr>
        <w:t xml:space="preserve">или Диаскинтест </w:t>
      </w:r>
      <w:r w:rsidRPr="00AE5C3E">
        <w:rPr>
          <w:rFonts w:ascii="Times New Roman" w:hAnsi="Times New Roman" w:cs="Times New Roman"/>
          <w:sz w:val="32"/>
          <w:szCs w:val="32"/>
        </w:rPr>
        <w:t>в течение года. Для детей с 1</w:t>
      </w:r>
      <w:r w:rsidR="00A52FE7">
        <w:rPr>
          <w:rFonts w:ascii="Times New Roman" w:hAnsi="Times New Roman" w:cs="Times New Roman"/>
          <w:sz w:val="32"/>
          <w:szCs w:val="32"/>
        </w:rPr>
        <w:t>5</w:t>
      </w:r>
      <w:r w:rsidRPr="00AE5C3E">
        <w:rPr>
          <w:rFonts w:ascii="Times New Roman" w:hAnsi="Times New Roman" w:cs="Times New Roman"/>
          <w:sz w:val="32"/>
          <w:szCs w:val="32"/>
        </w:rPr>
        <w:t xml:space="preserve"> лет – флюорография.  Данные о перенесённых инфекционных заболеваниях. Результаты осмотров на педикулёз, чесотку и другие кожные заболевания (разрешается проводить не ранее, чем за 5 дней до выезда);</w:t>
      </w:r>
    </w:p>
    <w:p w:rsidR="002D2331" w:rsidRPr="00AE5C3E" w:rsidRDefault="002D2331" w:rsidP="002D2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5C3E">
        <w:rPr>
          <w:rFonts w:ascii="Times New Roman" w:hAnsi="Times New Roman" w:cs="Times New Roman"/>
          <w:sz w:val="32"/>
          <w:szCs w:val="32"/>
        </w:rPr>
        <w:t>Справка об отсутствии инфекционных  заболеваний</w:t>
      </w:r>
      <w:r w:rsidR="00B87BE4">
        <w:rPr>
          <w:rFonts w:ascii="Times New Roman" w:hAnsi="Times New Roman" w:cs="Times New Roman"/>
          <w:sz w:val="32"/>
          <w:szCs w:val="32"/>
        </w:rPr>
        <w:t xml:space="preserve"> (в т.ч. об отсутствии контактов с </w:t>
      </w:r>
      <w:r w:rsidR="00B87BE4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="00B87BE4" w:rsidRPr="00B87BE4">
        <w:rPr>
          <w:rFonts w:ascii="Times New Roman" w:hAnsi="Times New Roman" w:cs="Times New Roman"/>
          <w:sz w:val="32"/>
          <w:szCs w:val="32"/>
        </w:rPr>
        <w:t>-19)</w:t>
      </w:r>
      <w:r w:rsidR="009E2158">
        <w:rPr>
          <w:rFonts w:ascii="Times New Roman" w:hAnsi="Times New Roman" w:cs="Times New Roman"/>
          <w:sz w:val="32"/>
          <w:szCs w:val="32"/>
        </w:rPr>
        <w:t xml:space="preserve"> </w:t>
      </w:r>
      <w:r w:rsidRPr="00AE5C3E">
        <w:rPr>
          <w:rFonts w:ascii="Times New Roman" w:hAnsi="Times New Roman" w:cs="Times New Roman"/>
          <w:sz w:val="32"/>
          <w:szCs w:val="32"/>
        </w:rPr>
        <w:t>за 1 день до выезда;</w:t>
      </w:r>
    </w:p>
    <w:p w:rsidR="002D2331" w:rsidRPr="00AE5C3E" w:rsidRDefault="002D2331" w:rsidP="002D2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5C3E">
        <w:rPr>
          <w:rFonts w:ascii="Times New Roman" w:hAnsi="Times New Roman" w:cs="Times New Roman"/>
          <w:sz w:val="32"/>
          <w:szCs w:val="32"/>
        </w:rPr>
        <w:t>Санация полости рта;</w:t>
      </w:r>
    </w:p>
    <w:p w:rsidR="003E07B8" w:rsidRPr="00AE5C3E" w:rsidRDefault="002D2331" w:rsidP="000C47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5C3E">
        <w:rPr>
          <w:rFonts w:ascii="Times New Roman" w:hAnsi="Times New Roman" w:cs="Times New Roman"/>
          <w:sz w:val="32"/>
          <w:szCs w:val="32"/>
        </w:rPr>
        <w:t>Копия свидетельства о рождении;</w:t>
      </w:r>
    </w:p>
    <w:p w:rsidR="002D2331" w:rsidRPr="00B87BE4" w:rsidRDefault="002D2331" w:rsidP="002D23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5C3E">
        <w:rPr>
          <w:rFonts w:ascii="Times New Roman" w:hAnsi="Times New Roman" w:cs="Times New Roman"/>
          <w:sz w:val="32"/>
          <w:szCs w:val="32"/>
        </w:rPr>
        <w:t>Копия страхового медицинс</w:t>
      </w:r>
      <w:r w:rsidR="003E07B8" w:rsidRPr="00AE5C3E">
        <w:rPr>
          <w:rFonts w:ascii="Times New Roman" w:hAnsi="Times New Roman" w:cs="Times New Roman"/>
          <w:sz w:val="32"/>
          <w:szCs w:val="32"/>
        </w:rPr>
        <w:t>кого полиса.</w:t>
      </w:r>
    </w:p>
    <w:p w:rsidR="00AE5C3E" w:rsidRPr="00AE5C3E" w:rsidRDefault="00AE5C3E" w:rsidP="00AE5C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AE5C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Что взять с собой в </w:t>
      </w:r>
      <w:r w:rsidR="009E2158">
        <w:rPr>
          <w:rFonts w:ascii="Times New Roman" w:eastAsia="Times New Roman" w:hAnsi="Times New Roman" w:cs="Times New Roman"/>
          <w:b/>
          <w:bCs/>
          <w:sz w:val="32"/>
          <w:szCs w:val="32"/>
        </w:rPr>
        <w:t>лагерь</w:t>
      </w:r>
      <w:r w:rsidRPr="00AE5C3E">
        <w:rPr>
          <w:rFonts w:ascii="Times New Roman" w:eastAsia="Times New Roman" w:hAnsi="Times New Roman" w:cs="Times New Roman"/>
          <w:b/>
          <w:bCs/>
          <w:sz w:val="32"/>
          <w:szCs w:val="32"/>
        </w:rPr>
        <w:t>?</w:t>
      </w:r>
    </w:p>
    <w:p w:rsidR="00AE5C3E" w:rsidRPr="009E2158" w:rsidRDefault="00AE5C3E" w:rsidP="009E215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AE5C3E">
        <w:rPr>
          <w:rFonts w:ascii="Times New Roman" w:eastAsia="Times New Roman" w:hAnsi="Times New Roman" w:cs="Times New Roman"/>
          <w:sz w:val="32"/>
          <w:szCs w:val="32"/>
        </w:rPr>
        <w:t>Одежду и обувь по сезону, сменную</w:t>
      </w:r>
      <w:r w:rsidR="00B87BE4">
        <w:rPr>
          <w:rFonts w:ascii="Times New Roman" w:eastAsia="Times New Roman" w:hAnsi="Times New Roman" w:cs="Times New Roman"/>
          <w:sz w:val="32"/>
          <w:szCs w:val="32"/>
        </w:rPr>
        <w:t>,</w:t>
      </w:r>
      <w:r w:rsidR="009E215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87BE4" w:rsidRPr="007D6DC6">
        <w:rPr>
          <w:rFonts w:ascii="Times New Roman" w:eastAsia="Times New Roman" w:hAnsi="Times New Roman" w:cs="Times New Roman"/>
          <w:sz w:val="32"/>
          <w:szCs w:val="32"/>
        </w:rPr>
        <w:t>головные уборы</w:t>
      </w:r>
      <w:r w:rsidR="007D6DC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87BE4" w:rsidRPr="00B87BE4" w:rsidRDefault="00AE5C3E" w:rsidP="00B87B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AE5C3E">
        <w:rPr>
          <w:rFonts w:ascii="Times New Roman" w:eastAsia="Times New Roman" w:hAnsi="Times New Roman" w:cs="Times New Roman"/>
          <w:sz w:val="32"/>
          <w:szCs w:val="32"/>
        </w:rPr>
        <w:t>Предметы личной гигиены, любимые вещи.</w:t>
      </w:r>
    </w:p>
    <w:p w:rsidR="00B87BE4" w:rsidRDefault="00B87BE4" w:rsidP="00B87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BE4" w:rsidRDefault="00B87BE4" w:rsidP="00B87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E4">
        <w:rPr>
          <w:rFonts w:ascii="Times New Roman" w:hAnsi="Times New Roman" w:cs="Times New Roman"/>
          <w:b/>
          <w:sz w:val="28"/>
          <w:szCs w:val="28"/>
        </w:rPr>
        <w:t xml:space="preserve">ЗАПРЕЩЕНО ПОСЕЩЕНИЕ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ПЕРЕДАЧИ </w:t>
      </w:r>
    </w:p>
    <w:p w:rsidR="00B87BE4" w:rsidRPr="00B87BE4" w:rsidRDefault="00B87BE4" w:rsidP="00B87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E4">
        <w:rPr>
          <w:rFonts w:ascii="Times New Roman" w:hAnsi="Times New Roman" w:cs="Times New Roman"/>
          <w:b/>
          <w:sz w:val="28"/>
          <w:szCs w:val="28"/>
        </w:rPr>
        <w:t>В ТЕЧЕНИЕ СМЕНЫ</w:t>
      </w:r>
    </w:p>
    <w:sectPr w:rsidR="00B87BE4" w:rsidRPr="00B87BE4" w:rsidSect="007856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7259"/>
    <w:multiLevelType w:val="hybridMultilevel"/>
    <w:tmpl w:val="1FF0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358"/>
    <w:multiLevelType w:val="hybridMultilevel"/>
    <w:tmpl w:val="B2F2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B4576"/>
    <w:multiLevelType w:val="hybridMultilevel"/>
    <w:tmpl w:val="B2F2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A4793"/>
    <w:multiLevelType w:val="hybridMultilevel"/>
    <w:tmpl w:val="B2F2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D06E0"/>
    <w:multiLevelType w:val="hybridMultilevel"/>
    <w:tmpl w:val="3B0A655E"/>
    <w:lvl w:ilvl="0" w:tplc="432C7BD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3C"/>
    <w:rsid w:val="00005988"/>
    <w:rsid w:val="00043919"/>
    <w:rsid w:val="00091FBB"/>
    <w:rsid w:val="000C43F3"/>
    <w:rsid w:val="000C471E"/>
    <w:rsid w:val="000E2B3C"/>
    <w:rsid w:val="00115359"/>
    <w:rsid w:val="001675E0"/>
    <w:rsid w:val="001D4163"/>
    <w:rsid w:val="00211F6E"/>
    <w:rsid w:val="002A72F7"/>
    <w:rsid w:val="002D2331"/>
    <w:rsid w:val="002D2A43"/>
    <w:rsid w:val="0034058C"/>
    <w:rsid w:val="003E07B8"/>
    <w:rsid w:val="004539DE"/>
    <w:rsid w:val="004A1EA5"/>
    <w:rsid w:val="00535F9C"/>
    <w:rsid w:val="0066147B"/>
    <w:rsid w:val="007462DF"/>
    <w:rsid w:val="007673F6"/>
    <w:rsid w:val="00785324"/>
    <w:rsid w:val="007D6DC6"/>
    <w:rsid w:val="007E5775"/>
    <w:rsid w:val="00827017"/>
    <w:rsid w:val="00871FD5"/>
    <w:rsid w:val="00887CB2"/>
    <w:rsid w:val="009327BC"/>
    <w:rsid w:val="009E2158"/>
    <w:rsid w:val="009F57E7"/>
    <w:rsid w:val="00A42A12"/>
    <w:rsid w:val="00A52FE7"/>
    <w:rsid w:val="00A91E48"/>
    <w:rsid w:val="00AC42B4"/>
    <w:rsid w:val="00AE5C3E"/>
    <w:rsid w:val="00AF76CD"/>
    <w:rsid w:val="00B87BE4"/>
    <w:rsid w:val="00B91C09"/>
    <w:rsid w:val="00BA5A0F"/>
    <w:rsid w:val="00BD4151"/>
    <w:rsid w:val="00C41AD7"/>
    <w:rsid w:val="00CB5048"/>
    <w:rsid w:val="00D84189"/>
    <w:rsid w:val="00E54C10"/>
    <w:rsid w:val="00EB0590"/>
    <w:rsid w:val="00EF113C"/>
    <w:rsid w:val="00F20978"/>
    <w:rsid w:val="00F7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3B6C0-7438-44C1-9ACB-99BB4FDC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санаторий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</cp:revision>
  <cp:lastPrinted>2014-05-21T04:30:00Z</cp:lastPrinted>
  <dcterms:created xsi:type="dcterms:W3CDTF">2022-03-05T07:17:00Z</dcterms:created>
  <dcterms:modified xsi:type="dcterms:W3CDTF">2022-03-05T07:17:00Z</dcterms:modified>
</cp:coreProperties>
</file>